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82" w:rsidRPr="00382487" w:rsidRDefault="00637982" w:rsidP="002E138F">
      <w:pPr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b/>
          <w:bCs/>
          <w:caps/>
          <w:sz w:val="26"/>
          <w:szCs w:val="26"/>
          <w:lang w:eastAsia="bg-BG"/>
        </w:rPr>
        <w:t>ДЕКЛАРАЦИЯ</w:t>
      </w:r>
    </w:p>
    <w:p w:rsidR="00637982" w:rsidRPr="00382487" w:rsidRDefault="00637982" w:rsidP="002E138F">
      <w:pPr>
        <w:spacing w:after="0" w:line="23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 xml:space="preserve">По чл. 35, ал.1, т.1 от Закона за противодействие на корупцията и за отнемане на незаконно придобитото имущество във връзка с </w:t>
      </w:r>
      <w:r w:rsidRPr="00382487">
        <w:rPr>
          <w:rFonts w:ascii="Times New Roman" w:eastAsia="Times New Roman" w:hAnsi="Times New Roman"/>
          <w:b/>
          <w:bCs/>
          <w:sz w:val="26"/>
          <w:szCs w:val="26"/>
          <w:lang w:val="ru-RU" w:eastAsia="bg-BG"/>
        </w:rPr>
        <w:t xml:space="preserve">чл. </w:t>
      </w:r>
      <w:r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 xml:space="preserve">136  и чл. 137 от Правилника за администрация </w:t>
      </w:r>
      <w:r w:rsidR="002D6FC3"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в съдилищата</w:t>
      </w:r>
      <w:r w:rsidR="00534DFC"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,</w:t>
      </w:r>
      <w:r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 xml:space="preserve"> чл. 107а, ал.1 от К</w:t>
      </w:r>
      <w:r w:rsidR="002D6FC3"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одекса на труда</w:t>
      </w:r>
      <w:r w:rsidR="00534DFC"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 xml:space="preserve"> и чл.340а, ал.1 и ал.2 от Закона за съдебната власт</w:t>
      </w:r>
    </w:p>
    <w:p w:rsidR="002E138F" w:rsidRPr="00382487" w:rsidRDefault="002E138F" w:rsidP="002E138F">
      <w:pPr>
        <w:spacing w:after="0" w:line="23" w:lineRule="atLeast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15F4E" w:rsidRPr="00382487" w:rsidRDefault="00A713A6" w:rsidP="002E138F">
      <w:pPr>
        <w:spacing w:after="0" w:line="23" w:lineRule="atLeas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Долуподписа</w:t>
      </w:r>
      <w:r w:rsidR="005E3C22" w:rsidRPr="00382487">
        <w:rPr>
          <w:rFonts w:ascii="Times New Roman" w:eastAsia="Times New Roman" w:hAnsi="Times New Roman"/>
          <w:sz w:val="26"/>
          <w:szCs w:val="26"/>
          <w:lang w:eastAsia="bg-BG"/>
        </w:rPr>
        <w:t>ният/</w:t>
      </w:r>
      <w:r w:rsidR="002D6FC3" w:rsidRPr="00382487">
        <w:rPr>
          <w:rFonts w:ascii="Times New Roman" w:eastAsia="Times New Roman" w:hAnsi="Times New Roman"/>
          <w:sz w:val="26"/>
          <w:szCs w:val="26"/>
          <w:lang w:eastAsia="bg-BG"/>
        </w:rPr>
        <w:t>ната</w:t>
      </w:r>
    </w:p>
    <w:p w:rsidR="00115F4E" w:rsidRPr="00382487" w:rsidRDefault="002D6FC3" w:rsidP="002E138F">
      <w:pPr>
        <w:spacing w:after="0" w:line="23" w:lineRule="atLeas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2D6FC3" w:rsidRPr="00382487" w:rsidRDefault="005E3C22" w:rsidP="002E138F">
      <w:pPr>
        <w:spacing w:after="0" w:line="23" w:lineRule="atLeast"/>
        <w:ind w:firstLine="72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…………………………………………………</w:t>
      </w:r>
    </w:p>
    <w:p w:rsidR="002E138F" w:rsidRPr="00382487" w:rsidRDefault="002E138F" w:rsidP="002E138F">
      <w:pPr>
        <w:spacing w:after="0" w:line="23" w:lineRule="atLeast"/>
        <w:ind w:firstLine="72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bg-BG"/>
        </w:rPr>
      </w:pPr>
    </w:p>
    <w:p w:rsidR="002D6FC3" w:rsidRPr="00382487" w:rsidRDefault="002D6FC3" w:rsidP="002E138F">
      <w:pPr>
        <w:spacing w:after="0" w:line="23" w:lineRule="atLeast"/>
        <w:ind w:firstLine="720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ДЕКЛАРИРАМ, ЧЕ :</w:t>
      </w:r>
    </w:p>
    <w:p w:rsidR="00637982" w:rsidRPr="00382487" w:rsidRDefault="002D6FC3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С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ъм</w:t>
      </w:r>
      <w:r w:rsidR="00382487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пълнолетен български гражданин, гражданин на друга държава – членка на Европейския съюз, страна по Споразумението за Европейското икономическо пространство или Конфедереция Швейцария.</w:t>
      </w:r>
    </w:p>
    <w:p w:rsidR="00637982" w:rsidRPr="00382487" w:rsidRDefault="002D6FC3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е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съм поставен/а под запрещение.</w:t>
      </w:r>
    </w:p>
    <w:p w:rsidR="00637982" w:rsidRPr="00382487" w:rsidRDefault="002D6FC3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е съм осъждан/а на лишаване от свобода за умишлено престъпление от общ характер, независимо от реабилитац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ията.</w:t>
      </w:r>
    </w:p>
    <w:p w:rsidR="00637982" w:rsidRPr="00382487" w:rsidRDefault="002D6FC3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е съм лишен/а по съответния ред от правото да заемам определена длъжност.</w:t>
      </w:r>
    </w:p>
    <w:p w:rsidR="002E138F" w:rsidRPr="00382487" w:rsidRDefault="002E138F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637982" w:rsidRPr="00382487" w:rsidRDefault="00637982" w:rsidP="002E138F">
      <w:pPr>
        <w:numPr>
          <w:ilvl w:val="0"/>
          <w:numId w:val="1"/>
        </w:numPr>
        <w:tabs>
          <w:tab w:val="clear" w:pos="720"/>
        </w:tabs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Не бих се оказал/а</w:t>
      </w:r>
      <w:r w:rsidR="003C0DE9" w:rsidRPr="00382487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="00D813E9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3C0DE9" w:rsidRPr="00382487">
        <w:rPr>
          <w:rFonts w:ascii="Times New Roman" w:eastAsia="Times New Roman" w:hAnsi="Times New Roman"/>
          <w:sz w:val="26"/>
          <w:szCs w:val="26"/>
          <w:lang w:eastAsia="bg-BG"/>
        </w:rPr>
        <w:t>не съм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</w:t>
      </w:r>
      <w:bookmarkStart w:id="0" w:name="_GoBack"/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степен включително.</w:t>
      </w:r>
    </w:p>
    <w:bookmarkEnd w:id="0"/>
    <w:p w:rsidR="00637982" w:rsidRPr="00382487" w:rsidRDefault="00D813E9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Не бих се оказал/а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/н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кооперация.</w:t>
      </w:r>
    </w:p>
    <w:p w:rsidR="002E138F" w:rsidRPr="00382487" w:rsidRDefault="00D813E9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Не бих се оказал/а/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не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съм </w:t>
      </w:r>
      <w:r w:rsidR="002E138F" w:rsidRPr="00382487">
        <w:rPr>
          <w:rFonts w:ascii="Times New Roman" w:eastAsia="Times New Roman" w:hAnsi="Times New Roman"/>
          <w:sz w:val="26"/>
          <w:szCs w:val="26"/>
          <w:lang w:eastAsia="bg-BG"/>
        </w:rPr>
        <w:t>съветник в общински съвет.</w:t>
      </w:r>
    </w:p>
    <w:p w:rsidR="00637982" w:rsidRPr="00382487" w:rsidRDefault="00D813E9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Не бих се оказал/а/ не съм </w:t>
      </w:r>
      <w:r w:rsidR="00637982" w:rsidRPr="00382487">
        <w:rPr>
          <w:rFonts w:ascii="Times New Roman" w:eastAsia="Times New Roman" w:hAnsi="Times New Roman"/>
          <w:sz w:val="26"/>
          <w:szCs w:val="26"/>
          <w:lang w:eastAsia="bg-BG"/>
        </w:rPr>
        <w:t>народен представител.</w:t>
      </w:r>
    </w:p>
    <w:p w:rsidR="00637982" w:rsidRPr="00382487" w:rsidRDefault="00637982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Не </w:t>
      </w:r>
      <w:r w:rsidR="00D813E9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бих заемал /а/ не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заемам ръководна или контролна длъжност на национално равнище в политическа партия</w:t>
      </w:r>
      <w:r w:rsidR="00A46956" w:rsidRPr="00382487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2E138F" w:rsidRPr="00382487" w:rsidRDefault="002E138F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Не </w:t>
      </w:r>
      <w:r w:rsidR="00382487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бих работил /а/ не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работя по трудово правоотношение при друг работодател, освен като преподавател във висше училище.</w:t>
      </w:r>
    </w:p>
    <w:p w:rsidR="002E138F" w:rsidRPr="00382487" w:rsidRDefault="002E138F" w:rsidP="002E138F">
      <w:pPr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Не</w:t>
      </w:r>
      <w:r w:rsidR="00382487"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бих бил/а/ не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 съм адвокат, нотариус, частен съдебен изпълнител и не упражнявам друга свободна професия.</w:t>
      </w:r>
    </w:p>
    <w:p w:rsidR="002E138F" w:rsidRPr="00382487" w:rsidRDefault="002E138F" w:rsidP="002E138F">
      <w:pPr>
        <w:spacing w:after="0" w:line="23" w:lineRule="atLeast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bg-BG"/>
        </w:rPr>
      </w:pPr>
    </w:p>
    <w:p w:rsidR="00637982" w:rsidRPr="00382487" w:rsidRDefault="00637982" w:rsidP="002E138F">
      <w:pPr>
        <w:spacing w:after="0" w:line="23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Декларирам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, че ми е известна наказателната отговорност по чл. 313 от НК за деклариране на неверни факти и обстоятелства.</w:t>
      </w:r>
    </w:p>
    <w:p w:rsidR="002E138F" w:rsidRPr="00382487" w:rsidRDefault="002E138F" w:rsidP="002E138F">
      <w:pPr>
        <w:spacing w:after="0" w:line="23" w:lineRule="atLeast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2D6FC3" w:rsidRPr="00382487" w:rsidRDefault="001E54B0" w:rsidP="002E138F">
      <w:pPr>
        <w:spacing w:after="0" w:line="23" w:lineRule="atLeast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>г</w:t>
      </w:r>
      <w:r w:rsidR="002D6FC3" w:rsidRPr="00382487">
        <w:rPr>
          <w:rFonts w:ascii="Times New Roman" w:eastAsia="Times New Roman" w:hAnsi="Times New Roman"/>
          <w:sz w:val="26"/>
          <w:szCs w:val="26"/>
          <w:lang w:eastAsia="bg-BG"/>
        </w:rPr>
        <w:t>р. Русе</w:t>
      </w:r>
    </w:p>
    <w:p w:rsidR="002D6FC3" w:rsidRPr="00382487" w:rsidRDefault="002D6FC3" w:rsidP="002E138F">
      <w:pPr>
        <w:spacing w:after="0" w:line="23" w:lineRule="atLeast"/>
        <w:rPr>
          <w:rFonts w:ascii="Times New Roman" w:eastAsia="Times New Roman" w:hAnsi="Times New Roman"/>
          <w:sz w:val="26"/>
          <w:szCs w:val="26"/>
          <w:lang w:eastAsia="bg-BG"/>
        </w:rPr>
      </w:pP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Дата </w:t>
      </w:r>
      <w:r w:rsidR="005E3C22" w:rsidRPr="00382487">
        <w:rPr>
          <w:rFonts w:ascii="Times New Roman" w:eastAsia="Times New Roman" w:hAnsi="Times New Roman"/>
          <w:sz w:val="26"/>
          <w:szCs w:val="26"/>
          <w:lang w:eastAsia="bg-BG"/>
        </w:rPr>
        <w:t>…………</w:t>
      </w:r>
      <w:r w:rsidR="00A713A6" w:rsidRPr="00382487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 xml:space="preserve">                                        </w:t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382487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382487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Декларатор:</w:t>
      </w:r>
    </w:p>
    <w:sectPr w:rsidR="002D6FC3" w:rsidRPr="00382487" w:rsidSect="00382487">
      <w:head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12" w:rsidRDefault="003A2012" w:rsidP="001C14F9">
      <w:pPr>
        <w:spacing w:after="0" w:line="240" w:lineRule="auto"/>
      </w:pPr>
      <w:r>
        <w:separator/>
      </w:r>
    </w:p>
  </w:endnote>
  <w:endnote w:type="continuationSeparator" w:id="0">
    <w:p w:rsidR="003A2012" w:rsidRDefault="003A2012" w:rsidP="001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12" w:rsidRDefault="003A2012" w:rsidP="001C14F9">
      <w:pPr>
        <w:spacing w:after="0" w:line="240" w:lineRule="auto"/>
      </w:pPr>
      <w:r>
        <w:separator/>
      </w:r>
    </w:p>
  </w:footnote>
  <w:footnote w:type="continuationSeparator" w:id="0">
    <w:p w:rsidR="003A2012" w:rsidRDefault="003A2012" w:rsidP="001C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F9" w:rsidRPr="00F319DA" w:rsidRDefault="001C14F9">
    <w:pPr>
      <w:pStyle w:val="a3"/>
      <w:ind w:right="-576"/>
      <w:jc w:val="right"/>
      <w:rPr>
        <w:rFonts w:ascii="Times New Roman" w:eastAsia="Times New Roman" w:hAnsi="Times New Roman"/>
        <w:i/>
        <w:sz w:val="24"/>
        <w:szCs w:val="24"/>
      </w:rPr>
    </w:pPr>
    <w:r w:rsidRPr="00F319DA">
      <w:rPr>
        <w:rFonts w:ascii="Times New Roman" w:eastAsia="Times New Roman" w:hAnsi="Times New Roman"/>
        <w:i/>
        <w:sz w:val="24"/>
        <w:szCs w:val="24"/>
      </w:rPr>
      <w:t>Приложение № 1 по чл.35, ал.1, т.1 от ЗПКОНПИ</w:t>
    </w:r>
  </w:p>
  <w:p w:rsidR="001C14F9" w:rsidRDefault="001C14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F4C05"/>
    <w:multiLevelType w:val="multilevel"/>
    <w:tmpl w:val="6370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82"/>
    <w:rsid w:val="00115F4E"/>
    <w:rsid w:val="001C14F9"/>
    <w:rsid w:val="001E54B0"/>
    <w:rsid w:val="001F454B"/>
    <w:rsid w:val="00243BD9"/>
    <w:rsid w:val="002D6FC3"/>
    <w:rsid w:val="002E138F"/>
    <w:rsid w:val="00382487"/>
    <w:rsid w:val="003A2012"/>
    <w:rsid w:val="003C0DE9"/>
    <w:rsid w:val="00534DFC"/>
    <w:rsid w:val="005E3C22"/>
    <w:rsid w:val="00637982"/>
    <w:rsid w:val="008063C1"/>
    <w:rsid w:val="009F5A24"/>
    <w:rsid w:val="00A46956"/>
    <w:rsid w:val="00A713A6"/>
    <w:rsid w:val="00A85241"/>
    <w:rsid w:val="00D813E9"/>
    <w:rsid w:val="00DC618C"/>
    <w:rsid w:val="00E228F6"/>
    <w:rsid w:val="00E23739"/>
    <w:rsid w:val="00F319D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4F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1C14F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C14F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1C14F9"/>
    <w:rPr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C14F9"/>
    <w:rPr>
      <w:rFonts w:eastAsia="Times New Roman"/>
      <w:sz w:val="22"/>
      <w:szCs w:val="22"/>
    </w:rPr>
  </w:style>
  <w:style w:type="character" w:customStyle="1" w:styleId="a8">
    <w:name w:val="Без разредка Знак"/>
    <w:link w:val="a7"/>
    <w:uiPriority w:val="1"/>
    <w:rsid w:val="001C14F9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1C14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4F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1C14F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C14F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1C14F9"/>
    <w:rPr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C14F9"/>
    <w:rPr>
      <w:rFonts w:eastAsia="Times New Roman"/>
      <w:sz w:val="22"/>
      <w:szCs w:val="22"/>
    </w:rPr>
  </w:style>
  <w:style w:type="character" w:customStyle="1" w:styleId="a8">
    <w:name w:val="Без разредка Знак"/>
    <w:link w:val="a7"/>
    <w:uiPriority w:val="1"/>
    <w:rsid w:val="001C14F9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1C14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2018-07-04T12:15:00Z</cp:lastPrinted>
  <dcterms:created xsi:type="dcterms:W3CDTF">2018-06-29T11:02:00Z</dcterms:created>
  <dcterms:modified xsi:type="dcterms:W3CDTF">2018-12-21T09:17:00Z</dcterms:modified>
</cp:coreProperties>
</file>